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CBA" w:rsidRDefault="00392CBA" w:rsidP="00392CBA">
      <w:pPr>
        <w:jc w:val="center"/>
      </w:pPr>
      <w:r>
        <w:t>Integrated Activity #1: Science and Dance</w:t>
      </w:r>
    </w:p>
    <w:p w:rsidR="00392CBA" w:rsidRDefault="00392CBA" w:rsidP="00392CBA"/>
    <w:p w:rsidR="00392CBA" w:rsidRDefault="00392CBA" w:rsidP="00392CBA">
      <w:r>
        <w:t>Kindergarten Science</w:t>
      </w:r>
    </w:p>
    <w:p w:rsidR="00392CBA" w:rsidRDefault="00392CBA" w:rsidP="00392CBA">
      <w:pPr>
        <w:ind w:left="720"/>
      </w:pPr>
      <w:r>
        <w:t>Competency Goal 1: The learner will make observations and build an understanding of similarities and differences in animals.</w:t>
      </w:r>
    </w:p>
    <w:p w:rsidR="00392CBA" w:rsidRDefault="00392CBA" w:rsidP="00392CBA">
      <w:pPr>
        <w:ind w:left="720"/>
      </w:pPr>
      <w:r>
        <w:tab/>
        <w:t>-Objective1.03 Observe the behaviors of several common animals.</w:t>
      </w:r>
    </w:p>
    <w:p w:rsidR="00884D22" w:rsidRDefault="00884D22"/>
    <w:p w:rsidR="00392CBA" w:rsidRDefault="00392CBA">
      <w:r>
        <w:t>Kindergarten Dance</w:t>
      </w:r>
    </w:p>
    <w:p w:rsidR="00392CBA" w:rsidRDefault="00392CBA" w:rsidP="00392CBA">
      <w:pPr>
        <w:ind w:left="720"/>
        <w:rPr>
          <w:rStyle w:val="Strong"/>
          <w:b w:val="0"/>
        </w:rPr>
      </w:pPr>
      <w:r>
        <w:rPr>
          <w:rStyle w:val="Strong"/>
          <w:b w:val="0"/>
        </w:rPr>
        <w:t>Competency Goal</w:t>
      </w:r>
      <w:r w:rsidRPr="00807AF1">
        <w:rPr>
          <w:rStyle w:val="Strong"/>
          <w:b w:val="0"/>
        </w:rPr>
        <w:t xml:space="preserve"> 2: The learner will understand choreographic principles, processes, and structures.</w:t>
      </w:r>
    </w:p>
    <w:p w:rsidR="00392CBA" w:rsidRDefault="00392CBA" w:rsidP="00392CBA">
      <w:pPr>
        <w:ind w:left="720" w:firstLine="720"/>
      </w:pPr>
      <w:r>
        <w:rPr>
          <w:rStyle w:val="Strong"/>
          <w:b w:val="0"/>
        </w:rPr>
        <w:t xml:space="preserve">-Objective </w:t>
      </w:r>
      <w:r>
        <w:t>2.04 Improvise movement based on own ideas and ideas from other sources.</w:t>
      </w:r>
    </w:p>
    <w:p w:rsidR="00392CBA" w:rsidRDefault="00392CBA"/>
    <w:p w:rsidR="00392CBA" w:rsidRDefault="00392CBA">
      <w:r>
        <w:t xml:space="preserve">Students will use creative movements to show how a variety of animals would move. Animals can include but are not limited to a </w:t>
      </w:r>
      <w:r w:rsidR="00CD4DDF">
        <w:t>bird, cat</w:t>
      </w:r>
      <w:r>
        <w:t>, and monkey</w:t>
      </w:r>
      <w:r w:rsidR="00CD4DDF">
        <w:t xml:space="preserve">. </w:t>
      </w:r>
    </w:p>
    <w:p w:rsidR="00CD4DDF" w:rsidRDefault="00CD4DDF"/>
    <w:p w:rsidR="00CD4DDF" w:rsidRDefault="00CD4DDF" w:rsidP="00CD4DDF">
      <w:r>
        <w:t>Animal Movement</w:t>
      </w:r>
      <w:r>
        <w:t>:</w:t>
      </w:r>
    </w:p>
    <w:p w:rsidR="00CD4DDF" w:rsidRDefault="00CD4DDF" w:rsidP="00CD4DDF">
      <w:r>
        <w:t>Trot like a horse in a field.</w:t>
      </w:r>
    </w:p>
    <w:p w:rsidR="00CD4DDF" w:rsidRDefault="00CD4DDF" w:rsidP="00CD4DDF">
      <w:r>
        <w:t>Run like a dog chasing and retrieving a bone.</w:t>
      </w:r>
    </w:p>
    <w:p w:rsidR="00CD4DDF" w:rsidRDefault="00CD4DDF" w:rsidP="00CD4DDF">
      <w:r>
        <w:t>Slither through very long grass like a snake.</w:t>
      </w:r>
    </w:p>
    <w:p w:rsidR="00CD4DDF" w:rsidRDefault="00CD4DDF" w:rsidP="00CD4DDF">
      <w:proofErr w:type="gramStart"/>
      <w:r>
        <w:t>Be a bird flying high in the sky.</w:t>
      </w:r>
      <w:proofErr w:type="gramEnd"/>
    </w:p>
    <w:p w:rsidR="00CD4DDF" w:rsidRDefault="00CD4DDF" w:rsidP="00CD4DDF">
      <w:r>
        <w:t>Walk through the desert like a camel.</w:t>
      </w:r>
    </w:p>
    <w:p w:rsidR="00CD4DDF" w:rsidRDefault="00CD4DDF" w:rsidP="00CD4DDF">
      <w:r>
        <w:t>Be a monkey picking and eating a banana.</w:t>
      </w:r>
    </w:p>
    <w:p w:rsidR="00CD4DDF" w:rsidRDefault="00CD4DDF" w:rsidP="00CD4DDF">
      <w:r>
        <w:t>Beat your chest like a gorilla.</w:t>
      </w:r>
    </w:p>
    <w:p w:rsidR="00CD4DDF" w:rsidRDefault="00CD4DDF" w:rsidP="00CD4DDF">
      <w:r>
        <w:t>Stalk a mouse, like a cat.</w:t>
      </w:r>
    </w:p>
    <w:p w:rsidR="00CD4DDF" w:rsidRDefault="00CD4DDF" w:rsidP="00CD4DDF">
      <w:r>
        <w:t xml:space="preserve">Move up and down a cage, like a lion impatiently </w:t>
      </w:r>
      <w:proofErr w:type="gramStart"/>
      <w:r>
        <w:t>awaiting</w:t>
      </w:r>
      <w:proofErr w:type="gramEnd"/>
      <w:r>
        <w:t xml:space="preserve"> feeding time at</w:t>
      </w:r>
      <w:r>
        <w:t xml:space="preserve"> the zoo</w:t>
      </w:r>
    </w:p>
    <w:sectPr w:rsidR="00CD4DDF" w:rsidSect="00884D2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8D2" w:rsidRDefault="00D538D2" w:rsidP="00831225">
      <w:r>
        <w:separator/>
      </w:r>
    </w:p>
  </w:endnote>
  <w:endnote w:type="continuationSeparator" w:id="0">
    <w:p w:rsidR="00D538D2" w:rsidRDefault="00D538D2" w:rsidP="008312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8D2" w:rsidRDefault="00D538D2" w:rsidP="00831225">
      <w:r>
        <w:separator/>
      </w:r>
    </w:p>
  </w:footnote>
  <w:footnote w:type="continuationSeparator" w:id="0">
    <w:p w:rsidR="00D538D2" w:rsidRDefault="00D538D2" w:rsidP="008312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225" w:rsidRDefault="00831225">
    <w:pPr>
      <w:pStyle w:val="Header"/>
    </w:pPr>
    <w:r>
      <w:t>Cady Mack Gaddis</w:t>
    </w:r>
  </w:p>
  <w:p w:rsidR="00831225" w:rsidRDefault="0083122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2CBA"/>
    <w:rsid w:val="00392CBA"/>
    <w:rsid w:val="00831225"/>
    <w:rsid w:val="00884D22"/>
    <w:rsid w:val="00A3543A"/>
    <w:rsid w:val="00CD4DDF"/>
    <w:rsid w:val="00D53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C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92CB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312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1225"/>
  </w:style>
  <w:style w:type="paragraph" w:styleId="Footer">
    <w:name w:val="footer"/>
    <w:basedOn w:val="Normal"/>
    <w:link w:val="FooterChar"/>
    <w:uiPriority w:val="99"/>
    <w:semiHidden/>
    <w:unhideWhenUsed/>
    <w:rsid w:val="008312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31225"/>
  </w:style>
  <w:style w:type="paragraph" w:styleId="BalloonText">
    <w:name w:val="Balloon Text"/>
    <w:basedOn w:val="Normal"/>
    <w:link w:val="BalloonTextChar"/>
    <w:uiPriority w:val="99"/>
    <w:semiHidden/>
    <w:unhideWhenUsed/>
    <w:rsid w:val="008312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2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4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88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2011-01-20T01:57:00Z</dcterms:created>
  <dcterms:modified xsi:type="dcterms:W3CDTF">2011-01-20T02:12:00Z</dcterms:modified>
</cp:coreProperties>
</file>